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AC18" w14:textId="77777777" w:rsidR="00C7546F" w:rsidRDefault="00C7546F" w:rsidP="00C7546F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87C7B5" w14:textId="49FE59B7" w:rsidR="00C7546F" w:rsidRPr="00C7546F" w:rsidRDefault="00C7546F" w:rsidP="00C7546F">
      <w:pPr>
        <w:rPr>
          <w:rFonts w:cstheme="minorHAnsi"/>
          <w:b/>
          <w:bCs/>
        </w:rPr>
      </w:pPr>
      <w:r w:rsidRPr="00C7546F">
        <w:rPr>
          <w:rFonts w:cstheme="minorHAnsi"/>
          <w:color w:val="000000"/>
          <w:lang w:eastAsia="hu-HU"/>
        </w:rPr>
        <w:t>Keres egy igazán stílusos és hatékony fűtőkészüléket az otthonába? Az FKF 56202 fali ventilátoros fűtőtest pont az, amire szüksége van! A készülék 2 fűtési fokozata (1000 W / 2000 W) garantálja a gyors és hatékony fűtést, míg a mozgó légterelő lamellák gondoskodnak a meleg levegő egyenletes elosztásáról. Az elektronikus termosztáttal és a 8 órás kikapcsolásidőzítés kombinációjával naponta és hetente is beállíthatja a kívánt fűtési programot. Az ablaknyitás-érzékelő gondoskodik arról, hogy a szellőztetés során automatikusan kikapcsolja a fűtést, hogy ne pazarolja az energiát A távirányítóval elérhető összes funkció maximális kényelmet biztosít. Az FKF 56202 fűtőtest nem csak funkcionális, hanem stílusos is: elegáns ezüst színével és kompakt méreteivel (56x19x12 cm) minden helyiségben kiválóan mutat.</w:t>
      </w:r>
    </w:p>
    <w:p w14:paraId="33B190AD" w14:textId="77777777" w:rsidR="00824476" w:rsidRDefault="00824476" w:rsidP="00824476">
      <w:r>
        <w:t>2 fűtési fokozat: 1000 W / 2000 W</w:t>
      </w:r>
    </w:p>
    <w:p w14:paraId="3E08096D" w14:textId="77777777" w:rsidR="00824476" w:rsidRDefault="00824476" w:rsidP="00824476">
      <w:r>
        <w:t>lengő légterelő lamella</w:t>
      </w:r>
    </w:p>
    <w:p w14:paraId="555E6680" w14:textId="77777777" w:rsidR="00824476" w:rsidRDefault="00824476" w:rsidP="00824476">
      <w:r>
        <w:t>elektronikus termosztát</w:t>
      </w:r>
    </w:p>
    <w:p w14:paraId="218F166B" w14:textId="77777777" w:rsidR="00824476" w:rsidRDefault="00824476" w:rsidP="00824476">
      <w:r>
        <w:t>8 órás kikapcsolásidőzítés</w:t>
      </w:r>
    </w:p>
    <w:p w14:paraId="095BB927" w14:textId="77777777" w:rsidR="00824476" w:rsidRDefault="00824476" w:rsidP="00824476">
      <w:r>
        <w:t>heti program</w:t>
      </w:r>
    </w:p>
    <w:p w14:paraId="1EDABC13" w14:textId="77777777" w:rsidR="00824476" w:rsidRDefault="00824476" w:rsidP="00824476">
      <w:r>
        <w:t>ablaknyitás-érzékelés</w:t>
      </w:r>
    </w:p>
    <w:p w14:paraId="486DF380" w14:textId="77777777" w:rsidR="00824476" w:rsidRDefault="00824476" w:rsidP="00824476">
      <w:r>
        <w:t>minden funkció távirányítható</w:t>
      </w:r>
    </w:p>
    <w:p w14:paraId="3D236418" w14:textId="77777777" w:rsidR="00824476" w:rsidRDefault="00824476" w:rsidP="00824476">
      <w:r>
        <w:t>automatikus kikapcsolás túlmelegedés esetén</w:t>
      </w:r>
    </w:p>
    <w:p w14:paraId="658780FD" w14:textId="11C3CA75" w:rsidR="00752557" w:rsidRPr="005513CB" w:rsidRDefault="00824476" w:rsidP="00824476">
      <w:r>
        <w:t>méret: 56 x 19 x 12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B3122" w14:textId="77777777" w:rsidR="005813E6" w:rsidRDefault="005813E6" w:rsidP="00C7546F">
      <w:pPr>
        <w:spacing w:after="0" w:line="240" w:lineRule="auto"/>
      </w:pPr>
      <w:r>
        <w:separator/>
      </w:r>
    </w:p>
  </w:endnote>
  <w:endnote w:type="continuationSeparator" w:id="0">
    <w:p w14:paraId="326261D4" w14:textId="77777777" w:rsidR="005813E6" w:rsidRDefault="005813E6" w:rsidP="00C7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54F6" w14:textId="77777777" w:rsidR="005813E6" w:rsidRDefault="005813E6" w:rsidP="00C7546F">
      <w:pPr>
        <w:spacing w:after="0" w:line="240" w:lineRule="auto"/>
      </w:pPr>
      <w:r>
        <w:separator/>
      </w:r>
    </w:p>
  </w:footnote>
  <w:footnote w:type="continuationSeparator" w:id="0">
    <w:p w14:paraId="16E26CF5" w14:textId="77777777" w:rsidR="005813E6" w:rsidRDefault="005813E6" w:rsidP="00C754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13E6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546F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546F"/>
  </w:style>
  <w:style w:type="paragraph" w:styleId="llb">
    <w:name w:val="footer"/>
    <w:basedOn w:val="Norml"/>
    <w:link w:val="llbChar"/>
    <w:uiPriority w:val="99"/>
    <w:unhideWhenUsed/>
    <w:rsid w:val="00C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5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2022-07-05T09:24:00Z</dcterms:created>
  <dcterms:modified xsi:type="dcterms:W3CDTF">2023-09-11T09:27:00Z</dcterms:modified>
</cp:coreProperties>
</file>